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8" w:rsidRPr="00156748" w:rsidRDefault="00156748" w:rsidP="00156748">
      <w:pPr>
        <w:spacing w:after="0"/>
      </w:pPr>
      <w:r w:rsidRPr="00156748">
        <w:t>Name: ________________________________</w:t>
      </w:r>
      <w:r w:rsidRPr="00156748">
        <w:tab/>
      </w:r>
      <w:r w:rsidRPr="00156748">
        <w:tab/>
      </w:r>
      <w:r w:rsidRPr="00156748">
        <w:tab/>
      </w:r>
      <w:r w:rsidRPr="00156748">
        <w:tab/>
      </w:r>
      <w:r w:rsidRPr="00156748">
        <w:tab/>
        <w:t>HW – Reconstruction</w:t>
      </w:r>
    </w:p>
    <w:p w:rsidR="00156748" w:rsidRPr="00156748" w:rsidRDefault="00156748" w:rsidP="00156748">
      <w:pPr>
        <w:spacing w:after="0"/>
      </w:pPr>
      <w:r w:rsidRPr="00156748">
        <w:t xml:space="preserve">Due: </w:t>
      </w:r>
    </w:p>
    <w:p w:rsidR="00156748" w:rsidRPr="00156748" w:rsidRDefault="00156748" w:rsidP="00156748">
      <w:pPr>
        <w:spacing w:after="0"/>
      </w:pP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156748">
        <w:rPr>
          <w:rFonts w:ascii="Times New Roman" w:hAnsi="Times New Roman" w:cs="Times New Roman"/>
          <w:b/>
          <w:bCs/>
        </w:rPr>
        <w:t xml:space="preserve">• Reconstruction Debate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Reuniting the Union after the Civil War was not easy. Cities, towns, plantations,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roads, bridges, and railroads in the South had been destroyed during the war. A quarter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of a million Confederate soldiers were dead and thousands more were injured or ill.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Families had few resources and few men to help them rebuild their lives. People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throughout the Union agreed that the South needed help rebuilding. There were very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different opinions about how the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Reconstruction, </w:t>
      </w:r>
      <w:r w:rsidRPr="00156748">
        <w:rPr>
          <w:rFonts w:ascii="Times New Roman" w:hAnsi="Times New Roman" w:cs="Times New Roman"/>
        </w:rPr>
        <w:t>or process of rebuilding and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plans for rebuilding, should be done.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President Lincoln announced the Ten Percent Plan in December, 1863. Under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terms of his plan, a state could form a new government and adopt a new constitution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banning slavery once ten percent of the voters of the state took an oath of loyalty to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Union. White Southerners, except for Confederate leaders, who were willing to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swear loyalty to the </w:t>
      </w:r>
      <w:proofErr w:type="gramStart"/>
      <w:r w:rsidRPr="00156748">
        <w:rPr>
          <w:rFonts w:ascii="Times New Roman" w:hAnsi="Times New Roman" w:cs="Times New Roman"/>
        </w:rPr>
        <w:t>Union</w:t>
      </w:r>
      <w:proofErr w:type="gramEnd"/>
      <w:r w:rsidRPr="00156748">
        <w:rPr>
          <w:rFonts w:ascii="Times New Roman" w:hAnsi="Times New Roman" w:cs="Times New Roman"/>
        </w:rPr>
        <w:t xml:space="preserve"> were offered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amnesty, </w:t>
      </w:r>
      <w:r w:rsidRPr="00156748">
        <w:rPr>
          <w:rFonts w:ascii="Times New Roman" w:hAnsi="Times New Roman" w:cs="Times New Roman"/>
        </w:rPr>
        <w:t>or a pardon. Lincoln did not force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states in the South to give African Americans the same rights as white Americans. 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did support granting educated African Americans, and those who had served in the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Union army, the right to vote.</w:t>
      </w:r>
      <w:proofErr w:type="gramEnd"/>
      <w:r w:rsidRPr="00156748">
        <w:rPr>
          <w:rFonts w:ascii="Times New Roman" w:hAnsi="Times New Roman" w:cs="Times New Roman"/>
        </w:rPr>
        <w:t xml:space="preserve"> Three states formed governments under the Ten Percent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Plan. They were Louisiana, Arkansas, and Tennessee. Congress refused to recognize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representatives from these states.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 xml:space="preserve">A group of Republicans in Congress supported a harsher plan. </w:t>
      </w:r>
      <w:proofErr w:type="gramStart"/>
      <w:r w:rsidRPr="00156748">
        <w:rPr>
          <w:rFonts w:ascii="Times New Roman" w:hAnsi="Times New Roman" w:cs="Times New Roman"/>
        </w:rPr>
        <w:t>Radical Republicans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who supported a more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radical, </w:t>
      </w:r>
      <w:r w:rsidRPr="00156748">
        <w:rPr>
          <w:rFonts w:ascii="Times New Roman" w:hAnsi="Times New Roman" w:cs="Times New Roman"/>
        </w:rPr>
        <w:t>or extreme, plan, believed that Congress should decide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Reconstruction policy.</w:t>
      </w:r>
      <w:proofErr w:type="gramEnd"/>
      <w:r w:rsidRPr="00156748">
        <w:rPr>
          <w:rFonts w:ascii="Times New Roman" w:hAnsi="Times New Roman" w:cs="Times New Roman"/>
        </w:rPr>
        <w:t xml:space="preserve"> They did not want the president to have that right. They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voted to deny states admittance to the Union under the Ten Percent Plan. Congress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established the Wade-Davis Plan in July, 1864. The plan required a majority of all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white males to swear loyalty to the Union. Only white males who had never fought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for the South during the Civil War could vote for delegates to the state constitutional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convention. Former Confederates were prohibited from holding public office. New state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constitutions were required to abolish slavery. After these conditions had been met,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state could be readmitted to the Union. Lincoln refused to sign this bill into law.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 xml:space="preserve">Congress and the president formed the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Freedmen’s </w:t>
      </w:r>
      <w:r w:rsidRPr="00156748">
        <w:rPr>
          <w:rFonts w:ascii="Times New Roman" w:hAnsi="Times New Roman" w:cs="Times New Roman"/>
        </w:rPr>
        <w:t>Bureau, an agency to help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former enslaved persons, in March, 1865. The Bureau helped many African Americans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make the transition from slavery to freedom. The Freedmen’s Bureau provided food,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clothing, and medical services, formed schools, and assisted African American colleges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and</w:t>
      </w:r>
      <w:proofErr w:type="gramEnd"/>
      <w:r w:rsidRPr="00156748">
        <w:rPr>
          <w:rFonts w:ascii="Times New Roman" w:hAnsi="Times New Roman" w:cs="Times New Roman"/>
        </w:rPr>
        <w:t xml:space="preserve"> universities, such as Atlanta University, Howard University, and Fisk University. It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also helped people buy land. It offered free transportation to the countryside for jobs.</w:t>
      </w:r>
    </w:p>
    <w:p w:rsidR="00156748" w:rsidRPr="00156748" w:rsidRDefault="00156748" w:rsidP="00156748">
      <w:pPr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156748">
        <w:rPr>
          <w:rFonts w:ascii="Times New Roman" w:hAnsi="Times New Roman" w:cs="Times New Roman"/>
          <w:b/>
          <w:bCs/>
        </w:rPr>
        <w:t xml:space="preserve">• Lincoln Assassinated!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On April 14, 1865, President Lincoln was shot and killed while he was attending a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play at the Ford Theater in Washington, D.C. John Wilkes Booth assassinated, or killed,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president. Booth escaped to Virginia on horseback. He was tracked down and shot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to death by Union troops. Other members of his group were plotting to kill other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important members of the United States government. Eight people were convicted for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their role in the plot by a military court. Four were hanged and four were sent to prison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for the rest of their lives.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Vice President Andrew Johnson became the president after Lincoln was assassinated.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He had been a Democratic senator from Tennessee. He was the only Southern senator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who supported the Union during the Civil War. Johnson wanted to punish slaveholders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in the South. He supported states’ control over many decisions. He did not wish to help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African Americans. Johnson’s plan for </w:t>
      </w:r>
      <w:r w:rsidRPr="00156748">
        <w:rPr>
          <w:rFonts w:ascii="Times New Roman" w:hAnsi="Times New Roman" w:cs="Times New Roman"/>
        </w:rPr>
        <w:t>R</w:t>
      </w:r>
      <w:r w:rsidRPr="00156748">
        <w:rPr>
          <w:rFonts w:ascii="Times New Roman" w:hAnsi="Times New Roman" w:cs="Times New Roman"/>
        </w:rPr>
        <w:t>econstruction, called “Restoration,” was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announced in the summer of 1865. Under his plan, Southerners had to swear loyalty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to the Union in order to be pardoned, or granted amnesty. High-ranking Confederate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officials and wealthy landowners had to apply personally to the president. </w:t>
      </w:r>
      <w:r w:rsidRPr="00156748">
        <w:rPr>
          <w:rFonts w:ascii="Times New Roman" w:hAnsi="Times New Roman" w:cs="Times New Roman"/>
        </w:rPr>
        <w:t xml:space="preserve"> J</w:t>
      </w:r>
      <w:r w:rsidRPr="00156748">
        <w:rPr>
          <w:rFonts w:ascii="Times New Roman" w:hAnsi="Times New Roman" w:cs="Times New Roman"/>
        </w:rPr>
        <w:t>ohnson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believed that wealthy landowners and Confederate officials had tricked average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Southerners into seceding from the Union.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Governors were appointed by Johnson to Southern states. They were required to hold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elections for state constitutional conventions. Only white Southerners who had been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pardoned or granted amnesty could vote. Johnson opposed equal rights, including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right to vote, for 911 freed African Americans. He believed that white men should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manage the South. He also believed that Southern states should decide what to do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about freed African Americans. Southern states were required to abolish slavery and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denounce secession at their constitutional conventions before they were admitted into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the Union. They also had to approve, or ratify, the </w:t>
      </w:r>
      <w:r w:rsidRPr="00156748">
        <w:rPr>
          <w:rFonts w:ascii="Times New Roman" w:hAnsi="Times New Roman" w:cs="Times New Roman"/>
        </w:rPr>
        <w:lastRenderedPageBreak/>
        <w:t>Thirteenth Amendment to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Constitution, which abolished slavery in the United States. All former Confederate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states, except Texas, formed new governments under Johnson’s plan by the end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1865. Johnson thought that “Restoration” was almost complete.</w:t>
      </w:r>
      <w:r w:rsidRPr="00156748">
        <w:rPr>
          <w:rFonts w:ascii="Times New Roman" w:hAnsi="Times New Roman" w:cs="Times New Roman"/>
        </w:rPr>
        <w:t xml:space="preserve">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56748">
        <w:rPr>
          <w:rFonts w:ascii="Times New Roman" w:hAnsi="Times New Roman" w:cs="Times New Roman"/>
          <w:b/>
          <w:bCs/>
        </w:rPr>
        <w:t xml:space="preserve">• African Americans’ Rights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Voters of Southern states established new governments and elected new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representatives under Johnson’s plan during the fall of 1865. The group of more than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12 representatives included former Confederate leaders, including the vice president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former Confederacy. Congress refused to recognize the newly elected members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Congress from the Southern states. Many Republicans in Congress rejected Johnson’s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plan and refused to readmit the Southern states to the Union. They believed the terms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of Johnson’s plan were not strict enough. They felt they were being robbed of their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hard-won</w:t>
      </w:r>
      <w:proofErr w:type="gramEnd"/>
      <w:r w:rsidRPr="00156748">
        <w:rPr>
          <w:rFonts w:ascii="Times New Roman" w:hAnsi="Times New Roman" w:cs="Times New Roman"/>
        </w:rPr>
        <w:t xml:space="preserve"> victory. They also wanted the Southern states to improve their treatment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African Americans.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 xml:space="preserve">A series of laws called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black codes </w:t>
      </w:r>
      <w:r w:rsidRPr="00156748">
        <w:rPr>
          <w:rFonts w:ascii="Times New Roman" w:hAnsi="Times New Roman" w:cs="Times New Roman"/>
        </w:rPr>
        <w:t>that allowed plantation owners to exploit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African Americans, or treat them unethically, were passed in 1865 and 1866.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Important parts of these laws were designed to control freed African American men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and women. These laws violated the rights of African Americans. Local officials were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permitted to arrest and fine unemployed African Americans. The laws forced them to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work for white employers to pay off their fines. African Americans were prohibited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from owning or renting farms. Orphaned African American children were used as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unpaid apprentices by whites. The black codes re-created a new form of slavery.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Freedmen’s Bureau was extended and given new powers by Congress in early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1866. Special courts were established to prosecute people who were charged with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violating the rights of African Americans. African Americans were permitted to serve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on juries. Under the terms of the Civil Rights Act of 1866, African Americans were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given full citizenship. The federal government was granted power over the states to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protect the rights of African Americans. This law did away with the black codes. It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also overturned the 1857 </w:t>
      </w:r>
      <w:r w:rsidRPr="00156748">
        <w:rPr>
          <w:rFonts w:ascii="Times New Roman" w:hAnsi="Times New Roman" w:cs="Times New Roman"/>
          <w:i/>
          <w:iCs/>
        </w:rPr>
        <w:t xml:space="preserve">Dred Scott </w:t>
      </w:r>
      <w:r w:rsidRPr="00156748">
        <w:rPr>
          <w:rFonts w:ascii="Times New Roman" w:hAnsi="Times New Roman" w:cs="Times New Roman"/>
        </w:rPr>
        <w:t>decision, in which the Supreme Court ruled that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African Americans were not United States citizens. Johnson vetoed the Freedmen’s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Bureau bill and the Civil Rights Act. Congress had enough votes to defeat, or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override, </w:t>
      </w:r>
      <w:r w:rsidRPr="00156748">
        <w:rPr>
          <w:rFonts w:ascii="Times New Roman" w:hAnsi="Times New Roman" w:cs="Times New Roman"/>
        </w:rPr>
        <w:t xml:space="preserve">Johnson’s vetoes. They became laws. The differences between </w:t>
      </w:r>
      <w:proofErr w:type="gramStart"/>
      <w:r w:rsidRPr="00156748">
        <w:rPr>
          <w:rFonts w:ascii="Times New Roman" w:hAnsi="Times New Roman" w:cs="Times New Roman"/>
        </w:rPr>
        <w:t>Congress</w:t>
      </w:r>
      <w:proofErr w:type="gramEnd"/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and</w:t>
      </w:r>
      <w:proofErr w:type="gramEnd"/>
      <w:r w:rsidRPr="00156748">
        <w:rPr>
          <w:rFonts w:ascii="Times New Roman" w:hAnsi="Times New Roman" w:cs="Times New Roman"/>
        </w:rPr>
        <w:t xml:space="preserve"> President Johnson grew. The Radical Republicans in Congress created their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own plan for Reconstruction.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Congress wanted to make certain that rights granted to African Americans under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Civil Rights Act were never overturned in court. They passed the Fourteenth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Amendment to the Constitution in 1866. The Fourteenth Amendment granted full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citizenship to all people born in the United States. The amendment stated that a person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could not lose life, liberty, or property “without due process of law.” Furthermore, it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stated that all citizens were guaranteed “equal protection of the laws.” States would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lose their representation in Congress if they prevented any white adult male citizen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from voting. The amendment prohibited former Confederates from holding national or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state office unless two-thirds of Congress granted them amnesty. African Americans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were not granted voting rights under the amendment, however. In order to be readmitted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into the Union, Southern States had to approve the Fourteenth Amendment. Tennessee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was the only state out of eleven Southern states to do so.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Fourteenth Amendment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was eventually adopted in 1868.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Johnson pressured Northern and Southern states to reject the Fourteenth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Amendment. He also campaigned heavily against Republican candidates in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congressional elections of 1866. Johnson’s nasty campaign upset many Northerners.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Northerners also worried about further violence between whites and African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Americans. Violent riots between the two groups had occurred in Memphis,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Tennessee, and New Orleans, Louisiana. The Republicans were victorious. They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increased their majorities in Congress and controlled the governments in every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Northern state. Congress had the power to follow its own plan for Reconstruction.</w:t>
      </w:r>
      <w:r w:rsidRPr="00156748">
        <w:rPr>
          <w:rFonts w:ascii="Times New Roman" w:hAnsi="Times New Roman" w:cs="Times New Roman"/>
        </w:rPr>
        <w:t xml:space="preserve">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spacing w:after="0"/>
        <w:rPr>
          <w:rFonts w:ascii="Times New Roman" w:hAnsi="Times New Roman" w:cs="Times New Roman"/>
        </w:rPr>
      </w:pP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156748">
        <w:rPr>
          <w:rFonts w:ascii="Times New Roman" w:hAnsi="Times New Roman" w:cs="Times New Roman"/>
          <w:b/>
          <w:bCs/>
        </w:rPr>
        <w:t xml:space="preserve">• Radical Reconstruction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Congress had the power to override, or defeat, Johnson’s vetoes. There was nothing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Johnson could do. Congress passed a number of laws that began the period known as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Radical Reconstruction. The First Reconstruction Act, passed in March 1867, created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new governments in the ten Southern states that had not approved the Fourteenth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Amendment. Tennessee was readmitted into the Union because it had approved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amendment. The ten Southern states were divided into five military districts under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authority of a military commander until they formed new governments. The act allowed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African American males to vote in state </w:t>
      </w:r>
      <w:r w:rsidRPr="00156748">
        <w:rPr>
          <w:rFonts w:ascii="Times New Roman" w:hAnsi="Times New Roman" w:cs="Times New Roman"/>
        </w:rPr>
        <w:lastRenderedPageBreak/>
        <w:t>elections. It prohibited former Confederate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officials from holding public office. States had to approve the Fourteenth Amendment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and submit new state constitutions to Congress for approval before they could be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readmitted into the Union. Military commanders were required to register voters and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organize new state constitutional conventions under the terms of the Second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Reconstruction Act.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Thousands of African American voters took part in the elections for constitutional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conventions and state governments. Many whites refused to take part. Republicans took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control of Southern state governments. Seven Southern states—Alabama, Arkansas,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Florida, Georgia, Louisiana, North Carolina, and South Carolina—established new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governments and were readmitted into the Union in 1868.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Congress passed laws limiting the powers of the president. Johnson, as commander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in chief of the military, controlled the actions of the military governors. He was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strongly opposed to Radical Reconstruction. The Tenure of Office Act of March 1867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prohibited the president from removing government officials without Senate approval.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president no longer controlled his own cabinet.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Johnson responded by suspending his Secretary of War, Edwin Stanton, without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Senate approval. He purposefully violated the Tenure of Office Act and appointed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military commanders the Republicans opposed as commanders of military districts in the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 xml:space="preserve">South. Johnson was formally charged with wrongdoing, or </w:t>
      </w:r>
      <w:r w:rsidRPr="00156748">
        <w:rPr>
          <w:rFonts w:ascii="Times New Roman" w:hAnsi="Times New Roman" w:cs="Times New Roman"/>
          <w:b/>
          <w:bCs/>
          <w:i/>
          <w:iCs/>
        </w:rPr>
        <w:t xml:space="preserve">impeached, </w:t>
      </w:r>
      <w:r w:rsidRPr="00156748">
        <w:rPr>
          <w:rFonts w:ascii="Times New Roman" w:hAnsi="Times New Roman" w:cs="Times New Roman"/>
        </w:rPr>
        <w:t>by the House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Representatives. The case went on trial before the Senate and lasted almost three months.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result fell one vote short of convicting the president. Johnson finished out his term of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office.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Republicans chose the Civil War hero, Ulysses S. Grant, as their candidate in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election of 1868. Most Southern states were readmitted to the Union by this time.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The Democrats nominated Horatio Seymour, a former governor of New York. Grant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won</w:t>
      </w:r>
      <w:proofErr w:type="gramEnd"/>
      <w:r w:rsidRPr="00156748">
        <w:rPr>
          <w:rFonts w:ascii="Times New Roman" w:hAnsi="Times New Roman" w:cs="Times New Roman"/>
        </w:rPr>
        <w:t xml:space="preserve"> the election.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156748">
        <w:rPr>
          <w:rFonts w:ascii="Times New Roman" w:hAnsi="Times New Roman" w:cs="Times New Roman"/>
        </w:rPr>
        <w:t>The Fifteenth Amendment to the Constitution, which became law in February 1870,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granted African American males the right to vote. State and federal governments could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no longer deny any male citizen the right to vote based on “race, color, or previous</w:t>
      </w:r>
      <w:r w:rsidRPr="00156748">
        <w:rPr>
          <w:rFonts w:ascii="Times New Roman" w:hAnsi="Times New Roman" w:cs="Times New Roman"/>
        </w:rPr>
        <w:t xml:space="preserve"> </w:t>
      </w:r>
      <w:r w:rsidRPr="00156748">
        <w:rPr>
          <w:rFonts w:ascii="Times New Roman" w:hAnsi="Times New Roman" w:cs="Times New Roman"/>
        </w:rPr>
        <w:t>condition of servitude.”</w:t>
      </w:r>
    </w:p>
    <w:p w:rsidR="00156748" w:rsidRDefault="00156748" w:rsidP="00156748">
      <w:pPr>
        <w:spacing w:after="0"/>
        <w:rPr>
          <w:rFonts w:ascii="Frutiger-Black" w:hAnsi="Frutiger-Black" w:cs="Frutiger-Black"/>
          <w:b/>
          <w:bCs/>
        </w:rPr>
      </w:pPr>
    </w:p>
    <w:p w:rsidR="00156748" w:rsidRDefault="00156748" w:rsidP="00156748">
      <w:pPr>
        <w:spacing w:after="0"/>
        <w:rPr>
          <w:rFonts w:ascii="Frutiger-Black" w:hAnsi="Frutiger-Black" w:cs="Frutiger-Black"/>
          <w:b/>
          <w:bCs/>
        </w:rPr>
      </w:pPr>
    </w:p>
    <w:p w:rsidR="00156748" w:rsidRDefault="00F0041F" w:rsidP="00156748">
      <w:pPr>
        <w:spacing w:after="0"/>
        <w:rPr>
          <w:rFonts w:ascii="Frutiger-Black" w:hAnsi="Frutiger-Black" w:cs="Frutiger-Black"/>
          <w:b/>
          <w:bCs/>
        </w:rPr>
      </w:pPr>
      <w:r>
        <w:rPr>
          <w:rFonts w:ascii="Frutiger-Black" w:hAnsi="Frutiger-Black" w:cs="Frutiger-Black"/>
          <w:b/>
          <w:bCs/>
        </w:rPr>
        <w:t>Please answer the following questions based on the reading.</w:t>
      </w:r>
    </w:p>
    <w:p w:rsidR="00F0041F" w:rsidRDefault="00F0041F" w:rsidP="00156748">
      <w:pPr>
        <w:spacing w:after="0"/>
        <w:rPr>
          <w:rFonts w:ascii="Frutiger-Black" w:hAnsi="Frutiger-Black" w:cs="Frutiger-Black"/>
          <w:b/>
          <w:bCs/>
        </w:rPr>
      </w:pPr>
    </w:p>
    <w:p w:rsid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6748">
        <w:rPr>
          <w:rFonts w:ascii="Frutiger-Black" w:hAnsi="Frutiger-Black" w:cs="Frutiger-Black"/>
          <w:b/>
          <w:bCs/>
        </w:rPr>
        <w:t xml:space="preserve">1. </w:t>
      </w:r>
      <w:r w:rsidRPr="00156748">
        <w:rPr>
          <w:rFonts w:ascii="Times New Roman" w:hAnsi="Times New Roman" w:cs="Times New Roman"/>
        </w:rPr>
        <w:t xml:space="preserve">How did the Radical Republicans’ Wade-Davis Bill for Reconstruction differ from Lincoln’s Ten </w:t>
      </w:r>
      <w:proofErr w:type="gramStart"/>
      <w:r w:rsidRPr="00156748">
        <w:rPr>
          <w:rFonts w:ascii="Times New Roman" w:hAnsi="Times New Roman" w:cs="Times New Roman"/>
        </w:rPr>
        <w:t>Percent</w:t>
      </w:r>
      <w:proofErr w:type="gramEnd"/>
      <w:r w:rsidRPr="00156748">
        <w:rPr>
          <w:rFonts w:ascii="Times New Roman" w:hAnsi="Times New Roman" w:cs="Times New Roman"/>
        </w:rPr>
        <w:t xml:space="preserve"> 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proofErr w:type="gramStart"/>
      <w:r w:rsidRPr="00156748">
        <w:rPr>
          <w:rFonts w:ascii="Times New Roman" w:hAnsi="Times New Roman" w:cs="Times New Roman"/>
        </w:rPr>
        <w:t>Plan?</w:t>
      </w:r>
      <w:proofErr w:type="gramEnd"/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56748">
        <w:rPr>
          <w:rFonts w:ascii="Frutiger-Black" w:hAnsi="Frutiger-Black" w:cs="Frutiger-Black"/>
          <w:b/>
          <w:bCs/>
        </w:rPr>
        <w:t xml:space="preserve">2. </w:t>
      </w:r>
      <w:r w:rsidRPr="00156748">
        <w:rPr>
          <w:rFonts w:ascii="Times New Roman" w:hAnsi="Times New Roman" w:cs="Times New Roman"/>
        </w:rPr>
        <w:t>What provisions were included in Johnson’s “Restoration” plan?</w:t>
      </w:r>
    </w:p>
    <w:p w:rsidR="00156748" w:rsidRPr="00156748" w:rsidRDefault="00156748" w:rsidP="0015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Frutiger-Black" w:hAnsi="Frutiger-Black" w:cs="Frutiger-Black"/>
          <w:b/>
          <w:bCs/>
        </w:rPr>
        <w:t>3</w:t>
      </w:r>
      <w:r w:rsidRPr="00156748">
        <w:rPr>
          <w:rFonts w:ascii="Frutiger-Black" w:hAnsi="Frutiger-Black" w:cs="Frutiger-Black"/>
          <w:b/>
          <w:bCs/>
        </w:rPr>
        <w:t xml:space="preserve">. </w:t>
      </w:r>
      <w:r w:rsidRPr="00156748">
        <w:rPr>
          <w:rFonts w:ascii="Times New Roman" w:hAnsi="Times New Roman" w:cs="Times New Roman"/>
        </w:rPr>
        <w:t>How did African Americans suffer under reconstructed governments?</w:t>
      </w:r>
    </w:p>
    <w:p w:rsidR="00156748" w:rsidRPr="00156748" w:rsidRDefault="00156748" w:rsidP="00156748">
      <w:pPr>
        <w:spacing w:after="0"/>
      </w:pPr>
      <w:bookmarkStart w:id="0" w:name="_GoBack"/>
      <w:bookmarkEnd w:id="0"/>
      <w:r>
        <w:rPr>
          <w:rFonts w:ascii="Frutiger-Black" w:hAnsi="Frutiger-Black" w:cs="Frutiger-Black"/>
          <w:b/>
          <w:bCs/>
        </w:rPr>
        <w:t>4</w:t>
      </w:r>
      <w:r w:rsidRPr="00156748">
        <w:rPr>
          <w:rFonts w:ascii="Frutiger-Black" w:hAnsi="Frutiger-Black" w:cs="Frutiger-Black"/>
          <w:b/>
          <w:bCs/>
        </w:rPr>
        <w:t xml:space="preserve">. </w:t>
      </w:r>
      <w:r w:rsidRPr="00156748">
        <w:rPr>
          <w:rFonts w:ascii="Times New Roman" w:hAnsi="Times New Roman" w:cs="Times New Roman"/>
        </w:rPr>
        <w:t>Why did Congress pass the Tenure of Office Act in 1867?</w:t>
      </w:r>
    </w:p>
    <w:sectPr w:rsidR="00156748" w:rsidRPr="00156748" w:rsidSect="001567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8"/>
    <w:rsid w:val="00156748"/>
    <w:rsid w:val="00194D62"/>
    <w:rsid w:val="00C87BBF"/>
    <w:rsid w:val="00E7627F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Center</dc:creator>
  <cp:lastModifiedBy>Teacher Center</cp:lastModifiedBy>
  <cp:revision>1</cp:revision>
  <dcterms:created xsi:type="dcterms:W3CDTF">2012-12-20T19:37:00Z</dcterms:created>
  <dcterms:modified xsi:type="dcterms:W3CDTF">2012-12-20T19:50:00Z</dcterms:modified>
</cp:coreProperties>
</file>